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DA" w:rsidRPr="00460299" w:rsidRDefault="00491DDA" w:rsidP="00491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299">
        <w:rPr>
          <w:rFonts w:ascii="Times New Roman" w:hAnsi="Times New Roman" w:cs="Times New Roman"/>
          <w:b/>
          <w:sz w:val="24"/>
          <w:szCs w:val="24"/>
        </w:rPr>
        <w:t>Тема: Решение задач на движение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Цель урока: 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- закреплять умение решать задачи на движение, учить анализировать задачи и самостоятельно их решать; развивать практические навыки с величинами (скорость, время, расстояние), обеспечить у</w:t>
      </w:r>
      <w:r>
        <w:rPr>
          <w:rFonts w:ascii="Times New Roman" w:hAnsi="Times New Roman" w:cs="Times New Roman"/>
          <w:sz w:val="24"/>
          <w:szCs w:val="24"/>
        </w:rPr>
        <w:t xml:space="preserve">словия для, развития </w:t>
      </w:r>
      <w:r w:rsidRPr="006512CE">
        <w:rPr>
          <w:rFonts w:ascii="Times New Roman" w:hAnsi="Times New Roman" w:cs="Times New Roman"/>
          <w:sz w:val="24"/>
          <w:szCs w:val="24"/>
        </w:rPr>
        <w:t>умения применять формулы для решения задач на движение; закреплять арифметические навыки; развивать логическое мышление, внимание, память, самостоятельность; расширять кругозор учащихся; развивать интерес к предмету.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-  способствовать воспитанию ответственного отношения к учёбе;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- воспитывать чувство коллективизма;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- развивать творческую активность учащихся, интереса к изучению математики.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Pr="006D6037" w:rsidRDefault="00491DDA" w:rsidP="00491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03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91DDA" w:rsidRPr="006D6037" w:rsidRDefault="00491DDA" w:rsidP="00491DD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03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491DDA" w:rsidRDefault="00491DDA" w:rsidP="00491DD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03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491DDA" w:rsidRPr="004114F3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счёт. Дети записывают ответы в тетради. Одновременно </w:t>
      </w:r>
      <w:r w:rsidRPr="004114F3">
        <w:rPr>
          <w:rFonts w:ascii="Times New Roman" w:hAnsi="Times New Roman" w:cs="Times New Roman"/>
          <w:sz w:val="24"/>
          <w:szCs w:val="24"/>
        </w:rPr>
        <w:t xml:space="preserve">часть детей выполняет индивидуальные задания (решение задач) </w:t>
      </w:r>
    </w:p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78A">
        <w:rPr>
          <w:rFonts w:ascii="Times New Roman" w:hAnsi="Times New Roman" w:cs="Times New Roman"/>
          <w:sz w:val="24"/>
          <w:szCs w:val="24"/>
        </w:rPr>
        <w:t>Найдите значения выражений.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593"/>
        <w:gridCol w:w="1106"/>
        <w:gridCol w:w="573"/>
        <w:gridCol w:w="3729"/>
        <w:gridCol w:w="926"/>
      </w:tblGrid>
      <w:tr w:rsidR="00491DDA" w:rsidRPr="006821C2" w:rsidTr="00EC1588">
        <w:tc>
          <w:tcPr>
            <w:tcW w:w="534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( 272 : 2 – 56 ) - 9</w:t>
            </w:r>
          </w:p>
        </w:tc>
        <w:tc>
          <w:tcPr>
            <w:tcW w:w="1121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0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( 80  - 24 ) : 28 · 33</w:t>
            </w:r>
          </w:p>
        </w:tc>
        <w:tc>
          <w:tcPr>
            <w:tcW w:w="93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91DDA" w:rsidRPr="006821C2" w:rsidTr="00EC1588">
        <w:tc>
          <w:tcPr>
            <w:tcW w:w="534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8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( 39 – 5 + 90 ) : 2</w:t>
            </w:r>
          </w:p>
        </w:tc>
        <w:tc>
          <w:tcPr>
            <w:tcW w:w="1121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0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27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(300 · 3 – 500 ) : 20 + 90</w:t>
            </w:r>
          </w:p>
        </w:tc>
        <w:tc>
          <w:tcPr>
            <w:tcW w:w="93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91DDA" w:rsidRPr="006821C2" w:rsidTr="00EC1588">
        <w:tc>
          <w:tcPr>
            <w:tcW w:w="534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( 1900 : 5 – 360 ) · 6</w:t>
            </w:r>
          </w:p>
        </w:tc>
        <w:tc>
          <w:tcPr>
            <w:tcW w:w="1121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0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7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( 70 : 5 – 2 ) · 7 + 16</w:t>
            </w:r>
          </w:p>
        </w:tc>
        <w:tc>
          <w:tcPr>
            <w:tcW w:w="93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DDA" w:rsidRPr="006821C2" w:rsidTr="00EC1588">
        <w:tc>
          <w:tcPr>
            <w:tcW w:w="534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8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( 130 – 4 + 70 ) : 2</w:t>
            </w:r>
          </w:p>
        </w:tc>
        <w:tc>
          <w:tcPr>
            <w:tcW w:w="1121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0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7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( 940 – 310) : 7 + 60 · 3</w:t>
            </w:r>
          </w:p>
        </w:tc>
        <w:tc>
          <w:tcPr>
            <w:tcW w:w="935" w:type="dxa"/>
          </w:tcPr>
          <w:p w:rsidR="00491DDA" w:rsidRPr="004114F3" w:rsidRDefault="00491DDA" w:rsidP="00EC15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F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821C2">
        <w:rPr>
          <w:rFonts w:ascii="Times New Roman" w:hAnsi="Times New Roman" w:cs="Times New Roman"/>
          <w:sz w:val="24"/>
          <w:szCs w:val="24"/>
        </w:rPr>
        <w:t>Запишите числовой ряд</w:t>
      </w:r>
      <w:r>
        <w:rPr>
          <w:rFonts w:ascii="Times New Roman" w:hAnsi="Times New Roman" w:cs="Times New Roman"/>
          <w:sz w:val="24"/>
          <w:szCs w:val="24"/>
        </w:rPr>
        <w:t xml:space="preserve"> в порядке возрастания значений, расшифруйте получившееся слово.</w:t>
      </w:r>
    </w:p>
    <w:p w:rsidR="00491DDA" w:rsidRPr="006821C2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записывают второй ряд чисел, называют слово «движение»)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для индивидуальной работы:</w:t>
      </w:r>
    </w:p>
    <w:tbl>
      <w:tblPr>
        <w:tblStyle w:val="a4"/>
        <w:tblpPr w:leftFromText="180" w:rightFromText="180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552"/>
        <w:gridCol w:w="8791"/>
        <w:gridCol w:w="1113"/>
      </w:tblGrid>
      <w:tr w:rsidR="00491DDA" w:rsidTr="00EC1588">
        <w:trPr>
          <w:trHeight w:val="257"/>
        </w:trPr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pct"/>
          </w:tcPr>
          <w:p w:rsidR="00491DDA" w:rsidRPr="00B81283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Жираф бежал 60 сек со скоростью 12 м/с. Какое расстояние пробежал жираф?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4" w:type="pct"/>
          </w:tcPr>
          <w:p w:rsidR="00491DDA" w:rsidRPr="00460299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Мышка, убегая от кота, пробежала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норки 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12 м со скоростью 3 м/с. Сколько времени ушло у неё на спасение?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4" w:type="pct"/>
          </w:tcPr>
          <w:p w:rsidR="00491DDA" w:rsidRPr="00B81283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стрекозы 480 м/мин. Какое расстояние она пролетит за 8 мин?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4" w:type="pct"/>
          </w:tcPr>
          <w:p w:rsidR="00491DDA" w:rsidRPr="00B81283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За 8с ёжик пробежал путь длиной 16м, а на обратном пути скорость была в 2 раза меньше.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С какой скоростью бежал ёжик на обратном пути?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4" w:type="pct"/>
          </w:tcPr>
          <w:p w:rsidR="00491DDA" w:rsidRPr="00B81283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полёта ласточки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км/ч. Какой путь пролетит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 ласточка за 3 часа?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4" w:type="pct"/>
          </w:tcPr>
          <w:p w:rsidR="00491DDA" w:rsidRPr="00056054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 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рыбы-меча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 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. За какое время рыба-меч проплывёт </w:t>
            </w:r>
          </w:p>
          <w:p w:rsidR="00491DDA" w:rsidRPr="00B81283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 xml:space="preserve"> км?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Сокол-сапсан летает со скоростью 60 км/ч. Какое расстояние может преодолеть сапсан за 2 часа?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полёта скворца 80км/ч, а скорость полёта чайки составляет ¾ скорости полёта скворца. Какова скорость полёта чайки?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гусей за один день пролетает 150 км, а стая журавлей – на 75 км больше. Сколько км пролетит стая журавлей за 2 дня?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DA" w:rsidTr="00EC1588">
        <w:tc>
          <w:tcPr>
            <w:tcW w:w="26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4" w:type="pct"/>
          </w:tcPr>
          <w:p w:rsidR="00491DDA" w:rsidRPr="006512CE" w:rsidRDefault="00491DDA" w:rsidP="00EC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CE">
              <w:rPr>
                <w:rFonts w:ascii="Times New Roman" w:hAnsi="Times New Roman" w:cs="Times New Roman"/>
                <w:sz w:val="24"/>
                <w:szCs w:val="24"/>
              </w:rPr>
              <w:t>Волк гонится за зайцем. Скорость волка 14 м/с, а скорость зайца 10м/с. Расстояние между ними 120 м. Каким оно станет через 10с?</w:t>
            </w:r>
          </w:p>
        </w:tc>
        <w:tc>
          <w:tcPr>
            <w:tcW w:w="532" w:type="pct"/>
          </w:tcPr>
          <w:p w:rsidR="00491DDA" w:rsidRDefault="00491DDA" w:rsidP="00EC15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C7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6512CE">
        <w:rPr>
          <w:rFonts w:ascii="Times New Roman" w:hAnsi="Times New Roman" w:cs="Times New Roman"/>
          <w:sz w:val="24"/>
          <w:szCs w:val="24"/>
        </w:rPr>
        <w:t xml:space="preserve"> Что общего у предметов, изображённых на слайде? (животные)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lastRenderedPageBreak/>
        <w:t>Что различного? (относятся к разным классам, передвигаются с разной скоростью)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512CE">
        <w:rPr>
          <w:rFonts w:ascii="Times New Roman" w:hAnsi="Times New Roman" w:cs="Times New Roman"/>
          <w:sz w:val="24"/>
          <w:szCs w:val="24"/>
        </w:rPr>
        <w:t xml:space="preserve">акой будет цель урока? 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Сегодня на уроке продолжим учиться решать задачи на движение. А ещё побываем в удивительном мире животных, узнаем интересные факты о них.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C7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61CC7">
        <w:rPr>
          <w:rFonts w:ascii="Times New Roman" w:hAnsi="Times New Roman" w:cs="Times New Roman"/>
          <w:b/>
          <w:sz w:val="24"/>
          <w:szCs w:val="24"/>
        </w:rPr>
        <w:t>.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Что необходимо знать при решении задач на движение? (величины, формулы, виды движения, единицы измерения)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Какие величины связаны с понятием «движение»? (скорость, время, расстояние)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Какие формулы, связанные с движением вы знаете? (s = v · t; t = s: v; v = s: t)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 xml:space="preserve">Какие виды движения вы знаете? (встречное, в противоположных направлениях, вдогонку, с отставанием) </w:t>
      </w:r>
    </w:p>
    <w:p w:rsidR="00491DDA" w:rsidRPr="00C35C22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схемы движения по схемам</w:t>
      </w:r>
    </w:p>
    <w:p w:rsidR="00491DDA" w:rsidRPr="006C366C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Pr="000E375D" w:rsidRDefault="00491DDA" w:rsidP="00491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E375D">
        <w:rPr>
          <w:rFonts w:ascii="Times New Roman" w:hAnsi="Times New Roman" w:cs="Times New Roman"/>
          <w:b/>
          <w:sz w:val="24"/>
          <w:szCs w:val="24"/>
        </w:rPr>
        <w:t>Составление задач по схеме Слайд 4.</w:t>
      </w:r>
    </w:p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C366C">
        <w:rPr>
          <w:rFonts w:ascii="Times New Roman" w:hAnsi="Times New Roman" w:cs="Times New Roman"/>
          <w:sz w:val="24"/>
          <w:szCs w:val="24"/>
        </w:rPr>
        <w:t>По предложенной схеме составьте несколько задач на движение.</w:t>
      </w:r>
    </w:p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375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E375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91DDA" w:rsidRPr="000E375D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1DDA" w:rsidRPr="00C35C22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D6037">
        <w:rPr>
          <w:rFonts w:ascii="Times New Roman" w:hAnsi="Times New Roman" w:cs="Times New Roman"/>
          <w:b/>
          <w:sz w:val="24"/>
          <w:szCs w:val="24"/>
        </w:rPr>
        <w:t>Групповая работа (по 4 человека)</w:t>
      </w:r>
      <w:r w:rsidRPr="006C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 xml:space="preserve">Теперь вы будете работать в группе, решая задачи, связанные с движением животных. 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повторим правила работы в группе</w:t>
      </w:r>
      <w:r w:rsidRPr="000E375D">
        <w:rPr>
          <w:rFonts w:ascii="Times New Roman" w:hAnsi="Times New Roman" w:cs="Times New Roman"/>
          <w:b/>
          <w:sz w:val="24"/>
          <w:szCs w:val="24"/>
        </w:rPr>
        <w:t>. Слайд 5.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 xml:space="preserve">Решив задачи </w:t>
      </w:r>
      <w:r>
        <w:rPr>
          <w:rFonts w:ascii="Times New Roman" w:hAnsi="Times New Roman" w:cs="Times New Roman"/>
          <w:sz w:val="24"/>
          <w:szCs w:val="24"/>
        </w:rPr>
        <w:t xml:space="preserve">вы должны рассказать, </w:t>
      </w:r>
      <w:r w:rsidRPr="006512CE">
        <w:rPr>
          <w:rFonts w:ascii="Times New Roman" w:hAnsi="Times New Roman" w:cs="Times New Roman"/>
          <w:sz w:val="24"/>
          <w:szCs w:val="24"/>
        </w:rPr>
        <w:t xml:space="preserve">задачи какого 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6512CE">
        <w:rPr>
          <w:rFonts w:ascii="Times New Roman" w:hAnsi="Times New Roman" w:cs="Times New Roman"/>
          <w:sz w:val="24"/>
          <w:szCs w:val="24"/>
        </w:rPr>
        <w:t xml:space="preserve"> вы решали, как справились с работой.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распределите обязанности в группе и выполняйте задание. </w:t>
      </w:r>
      <w:r w:rsidRPr="000E375D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491DDA" w:rsidRPr="006C366C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каждой группы задание для работы, оценочный лист, схема представления работы. (Прилож. 1)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Pr="000E375D" w:rsidRDefault="00491DDA" w:rsidP="00491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0E375D">
        <w:rPr>
          <w:rFonts w:ascii="Times New Roman" w:hAnsi="Times New Roman" w:cs="Times New Roman"/>
          <w:b/>
          <w:sz w:val="24"/>
          <w:szCs w:val="24"/>
        </w:rPr>
        <w:t>Подведение итогов. Представление работы групп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Из предложенных задач мы узнали…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Виды задач, которые мы решили 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Самая трудная задача 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Самая лёгкая задача …</w:t>
      </w:r>
    </w:p>
    <w:p w:rsidR="00491DDA" w:rsidRPr="00C35C22" w:rsidRDefault="00491DDA" w:rsidP="00491D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1DDA" w:rsidRPr="000E375D" w:rsidRDefault="00491DDA" w:rsidP="00491DDA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6037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3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На уроке мы вспомнили 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узнали 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научились …</w:t>
      </w:r>
    </w:p>
    <w:p w:rsidR="00491DDA" w:rsidRPr="006512CE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2CE">
        <w:rPr>
          <w:rFonts w:ascii="Times New Roman" w:hAnsi="Times New Roman" w:cs="Times New Roman"/>
          <w:sz w:val="24"/>
          <w:szCs w:val="24"/>
        </w:rPr>
        <w:t>сумели…</w:t>
      </w:r>
    </w:p>
    <w:p w:rsidR="00491DDA" w:rsidRPr="002B0614" w:rsidRDefault="00491DDA" w:rsidP="00491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B0614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оцениваете свою работу на уроке? 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вас вызывает затруднения при решении задач на движение?</w:t>
      </w:r>
    </w:p>
    <w:p w:rsidR="00491DDA" w:rsidRPr="002B0614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Pr="006D6037" w:rsidRDefault="00491DDA" w:rsidP="00491DD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03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AD6">
        <w:rPr>
          <w:rFonts w:ascii="Times New Roman" w:hAnsi="Times New Roman" w:cs="Times New Roman"/>
          <w:sz w:val="24"/>
          <w:szCs w:val="24"/>
        </w:rPr>
        <w:t>с. 114 №</w:t>
      </w:r>
      <w:proofErr w:type="gramStart"/>
      <w:r w:rsidRPr="00403AD6">
        <w:rPr>
          <w:rFonts w:ascii="Times New Roman" w:hAnsi="Times New Roman" w:cs="Times New Roman"/>
          <w:sz w:val="24"/>
          <w:szCs w:val="24"/>
        </w:rPr>
        <w:t>3,  с.</w:t>
      </w:r>
      <w:proofErr w:type="gramEnd"/>
      <w:r w:rsidRPr="00403AD6">
        <w:rPr>
          <w:rFonts w:ascii="Times New Roman" w:hAnsi="Times New Roman" w:cs="Times New Roman"/>
          <w:sz w:val="24"/>
          <w:szCs w:val="24"/>
        </w:rPr>
        <w:t>115 №5</w:t>
      </w: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DDA" w:rsidRDefault="00491DDA" w:rsidP="0049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D24" w:rsidRDefault="00DF6D24">
      <w:bookmarkStart w:id="0" w:name="_GoBack"/>
      <w:bookmarkEnd w:id="0"/>
    </w:p>
    <w:sectPr w:rsidR="00DF6D24" w:rsidSect="0049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644"/>
    <w:multiLevelType w:val="hybridMultilevel"/>
    <w:tmpl w:val="2BC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1C5B"/>
    <w:multiLevelType w:val="hybridMultilevel"/>
    <w:tmpl w:val="8034BA30"/>
    <w:lvl w:ilvl="0" w:tplc="041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A"/>
    <w:rsid w:val="00491DDA"/>
    <w:rsid w:val="00D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6392-B971-4B7C-A08B-550C8E9A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A"/>
    <w:pPr>
      <w:ind w:left="720"/>
      <w:contextualSpacing/>
    </w:pPr>
  </w:style>
  <w:style w:type="table" w:styleId="a4">
    <w:name w:val="Table Grid"/>
    <w:basedOn w:val="a1"/>
    <w:uiPriority w:val="39"/>
    <w:rsid w:val="004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mnvl</dc:creator>
  <cp:keywords/>
  <dc:description/>
  <cp:lastModifiedBy>mnvl</cp:lastModifiedBy>
  <cp:revision>1</cp:revision>
  <dcterms:created xsi:type="dcterms:W3CDTF">2017-08-30T05:48:00Z</dcterms:created>
  <dcterms:modified xsi:type="dcterms:W3CDTF">2017-08-30T05:50:00Z</dcterms:modified>
</cp:coreProperties>
</file>