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E02" w:rsidRPr="003B0E02" w:rsidRDefault="003B0E02" w:rsidP="003B0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02">
        <w:rPr>
          <w:rFonts w:ascii="Times New Roman" w:hAnsi="Times New Roman" w:cs="Times New Roman"/>
          <w:b/>
          <w:sz w:val="28"/>
          <w:szCs w:val="28"/>
        </w:rPr>
        <w:t>СОГЛАСИЕ РОДИТЕЛЕЙ</w:t>
      </w:r>
    </w:p>
    <w:p w:rsidR="003B0E02" w:rsidRPr="003B0E02" w:rsidRDefault="003B0E02" w:rsidP="003B0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02">
        <w:rPr>
          <w:rFonts w:ascii="Times New Roman" w:hAnsi="Times New Roman" w:cs="Times New Roman"/>
          <w:b/>
          <w:sz w:val="28"/>
          <w:szCs w:val="28"/>
        </w:rPr>
        <w:t>НА РАБОТУ ПЕДАГОГА-ПСИХОЛОГА С РЕБЕНКОМ</w:t>
      </w:r>
    </w:p>
    <w:p w:rsidR="00457BF7" w:rsidRPr="003B0E02" w:rsidRDefault="003B0E02" w:rsidP="003B0E02">
      <w:pPr>
        <w:rPr>
          <w:rFonts w:ascii="Times New Roman" w:hAnsi="Times New Roman" w:cs="Times New Roman"/>
          <w:sz w:val="28"/>
          <w:szCs w:val="28"/>
        </w:rPr>
      </w:pPr>
      <w:r w:rsidRPr="003B0E02">
        <w:rPr>
          <w:rFonts w:ascii="Times New Roman" w:hAnsi="Times New Roman" w:cs="Times New Roman"/>
          <w:sz w:val="28"/>
          <w:szCs w:val="28"/>
        </w:rPr>
        <w:t>В соответствии с целями и задачами образовательного учреждения, педагог-психолог Инженерного лицея НГТУ города Новосибирска осуществляет психодиагностику детей, рекомендо</w:t>
      </w:r>
      <w:r w:rsidR="007C520A">
        <w:rPr>
          <w:rFonts w:ascii="Times New Roman" w:hAnsi="Times New Roman" w:cs="Times New Roman"/>
          <w:sz w:val="28"/>
          <w:szCs w:val="28"/>
        </w:rPr>
        <w:t>ванных к поступлению в 7 класс И</w:t>
      </w:r>
      <w:r w:rsidRPr="003B0E02">
        <w:rPr>
          <w:rFonts w:ascii="Times New Roman" w:hAnsi="Times New Roman" w:cs="Times New Roman"/>
          <w:sz w:val="28"/>
          <w:szCs w:val="28"/>
        </w:rPr>
        <w:t xml:space="preserve">нженерного лицея НГТУ по направлению: познавательная </w:t>
      </w:r>
      <w:r w:rsidR="00636F14">
        <w:rPr>
          <w:rFonts w:ascii="Times New Roman" w:hAnsi="Times New Roman" w:cs="Times New Roman"/>
          <w:sz w:val="28"/>
          <w:szCs w:val="28"/>
        </w:rPr>
        <w:t xml:space="preserve">и мотивационная </w:t>
      </w:r>
      <w:r w:rsidRPr="003B0E02">
        <w:rPr>
          <w:rFonts w:ascii="Times New Roman" w:hAnsi="Times New Roman" w:cs="Times New Roman"/>
          <w:sz w:val="28"/>
          <w:szCs w:val="28"/>
        </w:rPr>
        <w:t>сфер</w:t>
      </w:r>
      <w:r w:rsidR="00636F14">
        <w:rPr>
          <w:rFonts w:ascii="Times New Roman" w:hAnsi="Times New Roman" w:cs="Times New Roman"/>
          <w:sz w:val="28"/>
          <w:szCs w:val="28"/>
        </w:rPr>
        <w:t>ы.</w:t>
      </w:r>
      <w:bookmarkStart w:id="0" w:name="_GoBack"/>
      <w:bookmarkEnd w:id="0"/>
    </w:p>
    <w:p w:rsidR="003B0E02" w:rsidRPr="003B0E02" w:rsidRDefault="003B0E02">
      <w:pPr>
        <w:rPr>
          <w:rFonts w:ascii="Times New Roman" w:hAnsi="Times New Roman" w:cs="Times New Roman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3239"/>
        <w:gridCol w:w="1755"/>
        <w:gridCol w:w="3065"/>
        <w:gridCol w:w="1701"/>
      </w:tblGrid>
      <w:tr w:rsidR="00FE48AF" w:rsidRPr="00636F14" w:rsidTr="00FE48AF">
        <w:trPr>
          <w:trHeight w:val="338"/>
        </w:trPr>
        <w:tc>
          <w:tcPr>
            <w:tcW w:w="838" w:type="dxa"/>
          </w:tcPr>
          <w:p w:rsidR="00FE48AF" w:rsidRPr="00636F14" w:rsidRDefault="00FE48AF" w:rsidP="00FB7F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F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39" w:type="dxa"/>
          </w:tcPr>
          <w:p w:rsidR="00FE48AF" w:rsidRPr="00636F14" w:rsidRDefault="00FE48AF" w:rsidP="00FE48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F14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  <w:p w:rsidR="00FE48AF" w:rsidRPr="00636F14" w:rsidRDefault="00FE48AF" w:rsidP="00FE48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E48AF" w:rsidRPr="00636F14" w:rsidRDefault="00FE48AF" w:rsidP="00FB7F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14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  <w:r w:rsidRPr="00636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FE48AF" w:rsidRPr="00636F14" w:rsidRDefault="00FE48AF" w:rsidP="00FB7F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F14">
              <w:rPr>
                <w:rFonts w:ascii="Times New Roman" w:hAnsi="Times New Roman" w:cs="Times New Roman"/>
                <w:sz w:val="28"/>
                <w:szCs w:val="28"/>
              </w:rPr>
              <w:t xml:space="preserve">Отказ </w:t>
            </w:r>
          </w:p>
        </w:tc>
        <w:tc>
          <w:tcPr>
            <w:tcW w:w="3065" w:type="dxa"/>
          </w:tcPr>
          <w:p w:rsidR="00FE48AF" w:rsidRPr="00636F14" w:rsidRDefault="00FE48AF" w:rsidP="00FB7F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F14">
              <w:rPr>
                <w:rFonts w:ascii="Times New Roman" w:hAnsi="Times New Roman" w:cs="Times New Roman"/>
                <w:sz w:val="28"/>
                <w:szCs w:val="28"/>
              </w:rPr>
              <w:t>Фамилия И.О. родителя или законного представителя</w:t>
            </w:r>
          </w:p>
        </w:tc>
        <w:tc>
          <w:tcPr>
            <w:tcW w:w="1701" w:type="dxa"/>
          </w:tcPr>
          <w:p w:rsidR="00FE48AF" w:rsidRPr="00636F14" w:rsidRDefault="00FE48AF" w:rsidP="00FB7F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F1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36F14" w:rsidRPr="00636F14" w:rsidTr="00463949">
        <w:trPr>
          <w:trHeight w:val="416"/>
        </w:trPr>
        <w:tc>
          <w:tcPr>
            <w:tcW w:w="838" w:type="dxa"/>
          </w:tcPr>
          <w:p w:rsidR="00636F14" w:rsidRPr="00636F14" w:rsidRDefault="00636F14" w:rsidP="00F248A7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36F14" w:rsidRPr="00636F14" w:rsidRDefault="00636F14" w:rsidP="00F2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636F14" w:rsidRPr="00636F14" w:rsidRDefault="00636F14" w:rsidP="00F248A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636F14" w:rsidRPr="00636F14" w:rsidRDefault="00636F14" w:rsidP="00F248A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6F14" w:rsidRPr="00636F14" w:rsidRDefault="00636F14" w:rsidP="00F248A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B0E02" w:rsidRPr="003B0E02" w:rsidRDefault="003B0E02">
      <w:pPr>
        <w:rPr>
          <w:rFonts w:ascii="Times New Roman" w:hAnsi="Times New Roman" w:cs="Times New Roman"/>
          <w:b/>
        </w:rPr>
      </w:pPr>
    </w:p>
    <w:sectPr w:rsidR="003B0E02" w:rsidRPr="003B0E02" w:rsidSect="00F248A7">
      <w:pgSz w:w="11906" w:h="16838"/>
      <w:pgMar w:top="1134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32121"/>
    <w:multiLevelType w:val="hybridMultilevel"/>
    <w:tmpl w:val="62864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C2E"/>
    <w:rsid w:val="003B0E02"/>
    <w:rsid w:val="00435B16"/>
    <w:rsid w:val="00457BF7"/>
    <w:rsid w:val="00636F14"/>
    <w:rsid w:val="007C520A"/>
    <w:rsid w:val="00814CE6"/>
    <w:rsid w:val="00AC3C2E"/>
    <w:rsid w:val="00F248A7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1589"/>
  <w15:docId w15:val="{FBC42C97-66C5-4EE8-9A34-0BFE20FB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C2E"/>
    <w:pPr>
      <w:spacing w:after="0" w:line="240" w:lineRule="auto"/>
    </w:pPr>
  </w:style>
  <w:style w:type="table" w:styleId="a4">
    <w:name w:val="Table Grid"/>
    <w:basedOn w:val="a1"/>
    <w:uiPriority w:val="59"/>
    <w:rsid w:val="00AC3C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qFormat/>
    <w:rsid w:val="003B0E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Дмитрий</cp:lastModifiedBy>
  <cp:revision>7</cp:revision>
  <dcterms:created xsi:type="dcterms:W3CDTF">2018-04-05T10:15:00Z</dcterms:created>
  <dcterms:modified xsi:type="dcterms:W3CDTF">2021-05-12T14:49:00Z</dcterms:modified>
</cp:coreProperties>
</file>